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Aditya Narkar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Web Developer | React.js &amp; MERN Stack Specialist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Mumbai, Maharashtra, India | 8652683750 | </w:t>
      </w:r>
      <w:hyperlink w:history="1" r:id="rIdfqx63rsggmsajhuix8t4q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narkaraditya04@gmail.com</w:t>
        </w:r>
      </w:hyperlink>
    </w:p>
    <w:p>
      <w:pPr>
        <w:spacing w:after="0"/>
        <w:jc w:val="center"/>
      </w:pPr>
      <w:hyperlink w:history="1" r:id="rIdp5kgy58c7n1jsgtytoacv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LinkedIn</w:t>
        </w:r>
      </w:hyperlink>
      <w:r>
        <w:rPr>
          <w:rFonts w:ascii="Calibri" w:cs="Calibri" w:eastAsia="Calibri" w:hAnsi="Calibri"/>
          <w:sz w:val="21"/>
          <w:szCs w:val="21"/>
        </w:rPr>
        <w:t xml:space="preserve"> | </w:t>
      </w:r>
      <w:hyperlink w:history="1" r:id="rIdoz-hbshlrg2x9izq0sv7q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github.com/narkaraditya10</w:t>
        </w:r>
      </w:hyperlink>
    </w:p>
    <w:p>
      <w:pPr>
        <w:keepNext/>
        <w:pBdr>
          <w:bottom w:val="single" w:color="000000" w:sz="6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Professional Summary</w:t>
      </w:r>
    </w:p>
    <w:p>
      <w:r>
        <w:rPr>
          <w:rFonts w:ascii="Calibri" w:cs="Calibri" w:eastAsia="Calibri" w:hAnsi="Calibri"/>
          <w:sz w:val="21"/>
          <w:szCs w:val="21"/>
        </w:rPr>
        <w:t xml:space="preserve">Frontend Developer with 2+ years of experience building dynamic, responsive web applications using React.js, Next.js, and the MERN stack. Proven track record of delivering high-performance user interfaces, optimizing website performance by up to 30%, and implementing scalable solutions across e-commerce and SaaS platforms. Skilled in Shopify customization, RESTful API integration, and cross-functional collaboration to deliver client-focused results.</w:t>
      </w:r>
    </w:p>
    <w:p>
      <w:pPr>
        <w:keepNext/>
        <w:pBdr>
          <w:bottom w:val="single" w:color="000000" w:sz="6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Frontend: </w:t>
      </w:r>
      <w:r>
        <w:rPr>
          <w:rFonts w:ascii="Calibri" w:cs="Calibri" w:eastAsia="Calibri" w:hAnsi="Calibri"/>
          <w:sz w:val="21"/>
          <w:szCs w:val="21"/>
        </w:rPr>
        <w:t xml:space="preserve">React.js, Next.js, Redux, Recoil, TypeScript, JavaScript (ES6+), HTML5, CSS3, Tailwind CSS, Shopify, Liquid, React Native, Responsive Design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Backend: </w:t>
      </w:r>
      <w:r>
        <w:rPr>
          <w:rFonts w:ascii="Calibri" w:cs="Calibri" w:eastAsia="Calibri" w:hAnsi="Calibri"/>
          <w:sz w:val="21"/>
          <w:szCs w:val="21"/>
        </w:rPr>
        <w:t xml:space="preserve">Node.js, Express.js, RESTful APIs, MongoDB, PHP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Tools &amp; Technologies: </w:t>
      </w:r>
      <w:r>
        <w:rPr>
          <w:rFonts w:ascii="Calibri" w:cs="Calibri" w:eastAsia="Calibri" w:hAnsi="Calibri"/>
          <w:sz w:val="21"/>
          <w:szCs w:val="21"/>
        </w:rPr>
        <w:t xml:space="preserve">Git, GitHub, SEO Optimization</w:t>
      </w:r>
    </w:p>
    <w:p>
      <w:pPr>
        <w:keepNext/>
        <w:pBdr>
          <w:bottom w:val="single" w:color="000000" w:sz="6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Professional Experience</w:t>
      </w:r>
    </w:p>
    <w:p>
      <w:pPr>
        <w:keepNext/>
        <w:tabs>
          <w:tab w:val="right" w:pos="9746"/>
        </w:tabs>
        <w:spacing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Web Developer</w:t>
      </w:r>
      <w:r>
        <w:rPr>
          <w:rFonts w:ascii="Calibri" w:cs="Calibri" w:eastAsia="Calibri" w:hAnsi="Calibri"/>
          <w:sz w:val="21"/>
          <w:szCs w:val="21"/>
        </w:rPr>
        <w:t xml:space="preserve">	Sep 2024 – Present</w:t>
      </w:r>
    </w:p>
    <w:p>
      <w:pPr>
        <w:keepNext/>
        <w:tabs>
          <w:tab w:val="right" w:pos="9746"/>
        </w:tabs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The Works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Mumbai, Maharashtra, India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Developed and maintained multiple client projects using React.js, Next.js, Node.js, PHP, and Shopify, ensuring clean, scalable, and maintainable code across diverse technology stacks.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responsive, high-performance user interfaces in React.js and developed custom Shopify features using Liquid, resulting in enhanced user engagement and streamlined e-commerce functionality.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Optimized website performance, stability, and SEO across Shopify and PHP-based platforms, achieving measurable improvements in load times and search rankings.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Collaborated with cross-functional design and backend teams to resolve technical issues, deliver new features, and ensure smooth deployments while maintaining high code quality standards.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Managed debugging, feature enhancements, and deployments to guarantee flawless experiences for clients and end users.</w:t>
      </w:r>
    </w:p>
    <w:p>
      <w:pPr>
        <w:keepNext/>
        <w:tabs>
          <w:tab w:val="right" w:pos="9746"/>
        </w:tabs>
        <w:spacing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Junior Developer</w:t>
      </w:r>
      <w:r>
        <w:rPr>
          <w:rFonts w:ascii="Calibri" w:cs="Calibri" w:eastAsia="Calibri" w:hAnsi="Calibri"/>
          <w:sz w:val="21"/>
          <w:szCs w:val="21"/>
        </w:rPr>
        <w:t xml:space="preserve">	Feb 2023 – Aug 2024</w:t>
      </w:r>
    </w:p>
    <w:p>
      <w:pPr>
        <w:keepNext/>
        <w:tabs>
          <w:tab w:val="right" w:pos="9746"/>
        </w:tabs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Bizdateup Technologies Pvt Ltd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Mumbai, Maharashtra, India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Developed user-friendly, responsive web applications using React.js, JavaScript, HTML5, CSS3, and Redux, delivering intuitive interfaces that improved user satisfaction and engagement.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Transformed Figma designs into dynamic, responsive React.js frontends for a startup investment platform, resulting in a 25% improvement in user engagement metrics.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Implemented and optimized RESTful APIs to ensure real-time data updates, achieving a 30% increase in data handling efficiency and system responsiveness.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Enhanced front-end performance by optimizing loading times and improving responsiveness, leading to a 30% increase in overall user engagement.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Collaborated with cross-functional teams to gather requirements, create innovative solutions, and deliver high-quality features that met client needs and business objectives.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Utilized Git for version control and maintained code quality through thorough testing, debugging, and adherence to industry best practices.</w:t>
      </w:r>
    </w:p>
    <w:p>
      <w:pPr>
        <w:keepNext/>
        <w:pBdr>
          <w:bottom w:val="single" w:color="000000" w:sz="6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Education</w:t>
      </w:r>
    </w:p>
    <w:p>
      <w:pPr>
        <w:keepNext/>
        <w:tabs>
          <w:tab w:val="right" w:pos="9746"/>
        </w:tabs>
        <w:spacing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Bachelor's Degree in Computer Science</w:t>
      </w:r>
      <w:r>
        <w:rPr>
          <w:rFonts w:ascii="Calibri" w:cs="Calibri" w:eastAsia="Calibri" w:hAnsi="Calibri"/>
          <w:sz w:val="21"/>
          <w:szCs w:val="21"/>
        </w:rPr>
        <w:t xml:space="preserve">	Aug 2018 – May 2021</w:t>
      </w:r>
    </w:p>
    <w:p>
      <w:pPr>
        <w:keepNext/>
        <w:tabs>
          <w:tab w:val="right" w:pos="9746"/>
        </w:tabs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Ismail Yusuf College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Mumbai, India</w:t>
      </w:r>
    </w:p>
    <w:p>
      <w:pPr>
        <w:keepNext/>
        <w:pBdr>
          <w:bottom w:val="single" w:color="000000" w:sz="6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Projects</w:t>
      </w:r>
    </w:p>
    <w:p>
      <w:pPr>
        <w:keepNext/>
        <w:tabs>
          <w:tab w:val="right" w:pos="9746"/>
        </w:tabs>
        <w:spacing w:after="4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Startup Investment Platform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React.js, Redux, RESTful APIs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a fully responsive frontend for a startup investment platform (</w:t>
      </w:r>
      <w:hyperlink w:history="1" r:id="rIdj3u89fqu2iiq7qtuesa22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bizdateup.com</w:t>
        </w:r>
      </w:hyperlink>
      <w:r>
        <w:rPr>
          <w:rFonts w:ascii="Calibri" w:cs="Calibri" w:eastAsia="Calibri" w:hAnsi="Calibri"/>
          <w:sz w:val="21"/>
          <w:szCs w:val="21"/>
        </w:rPr>
        <w:t xml:space="preserve">), improving user engagement by 25% through optimized UI/UX design.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Integrated RESTful APIs for real-time data updates, increasing data handling efficiency by 30%.</w:t>
      </w:r>
    </w:p>
    <w:p>
      <w:pPr>
        <w:keepNext/>
        <w:tabs>
          <w:tab w:val="right" w:pos="9746"/>
        </w:tabs>
        <w:spacing w:after="4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Lafit Lightings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Shopify, Liquid, JavaScript, 3D Models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Redesigned and built a modern Shopify e-commerce website (</w:t>
      </w:r>
      <w:hyperlink w:history="1" r:id="rIdquknurs-4bf3vn4w-3ugb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lafitlighting.com</w:t>
        </w:r>
      </w:hyperlink>
      <w:r>
        <w:rPr>
          <w:rFonts w:ascii="Calibri" w:cs="Calibri" w:eastAsia="Calibri" w:hAnsi="Calibri"/>
          <w:sz w:val="21"/>
          <w:szCs w:val="21"/>
        </w:rPr>
        <w:t xml:space="preserve">) with improved UI/UX and integrated interactive 3D product models to enhance user engagement.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Optimized website performance and structure, improving speed, stability, and overall user experience.</w:t>
      </w:r>
    </w:p>
    <w:p>
      <w:pPr>
        <w:keepNext/>
        <w:tabs>
          <w:tab w:val="right" w:pos="9746"/>
        </w:tabs>
        <w:spacing w:after="4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The Bar Collective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Shopify, Liquid, Performance Optimization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Developed a luxury-focused Shopify website (</w:t>
      </w:r>
      <w:hyperlink w:history="1" r:id="rIdlct8qgjrrsrccximlmgus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thebarcollective.com</w:t>
        </w:r>
      </w:hyperlink>
      <w:r>
        <w:rPr>
          <w:rFonts w:ascii="Calibri" w:cs="Calibri" w:eastAsia="Calibri" w:hAnsi="Calibri"/>
          <w:sz w:val="21"/>
          <w:szCs w:val="21"/>
        </w:rPr>
        <w:t xml:space="preserve">) with refined UI/UX animations and improved visual storytelling capabilities.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Achieved 20% faster load times through performance optimization, image compression, and Liquid code improvements.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Built a custom product catalog generator for creating personalized catalogs based on customer requirements.</w:t>
      </w:r>
    </w:p>
    <w:p>
      <w:pPr>
        <w:keepNext/>
        <w:tabs>
          <w:tab w:val="right" w:pos="9746"/>
        </w:tabs>
        <w:spacing w:after="4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DermaHouse CMS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	Next.js, Node.js, Custom CMS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Developed a fast, SEO-friendly website (</w:t>
      </w:r>
      <w:hyperlink w:history="1" r:id="rId1s6nha7vyab8zf-uvbdo7">
        <w:r>
          <w:rPr>
            <w:rStyle w:val="Hyperlink"/>
            <w:rFonts w:ascii="Calibri" w:cs="Calibri" w:eastAsia="Calibri" w:hAnsi="Calibri"/>
            <w:color w:val="0563C1"/>
            <w:sz w:val="21"/>
            <w:szCs w:val="21"/>
            <w:u w:val="single"/>
          </w:rPr>
          <w:t xml:space="preserve">thedermahouse.com</w:t>
        </w:r>
      </w:hyperlink>
      <w:r>
        <w:rPr>
          <w:rFonts w:ascii="Calibri" w:cs="Calibri" w:eastAsia="Calibri" w:hAnsi="Calibri"/>
          <w:sz w:val="21"/>
          <w:szCs w:val="21"/>
        </w:rPr>
        <w:t xml:space="preserve">) using Next.js with a custom CMS admin panel for easy content management.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Implemented secure backend structures and optimized front-end performance for improved reliability and scalability.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x63rsggmsajhuix8t4q" Type="http://schemas.openxmlformats.org/officeDocument/2006/relationships/hyperlink" Target="mailto:narkaraditya04@gmail.com" TargetMode="External"/><Relationship Id="rIdp5kgy58c7n1jsgtytoacv" Type="http://schemas.openxmlformats.org/officeDocument/2006/relationships/hyperlink" Target="https://www.linkedin.com/in/aditya-narkar-6a7a6724a/" TargetMode="External"/><Relationship Id="rIdoz-hbshlrg2x9izq0sv7q" Type="http://schemas.openxmlformats.org/officeDocument/2006/relationships/hyperlink" Target="https://github.com/narkaraditya10" TargetMode="External"/><Relationship Id="rIdj3u89fqu2iiq7qtuesa22" Type="http://schemas.openxmlformats.org/officeDocument/2006/relationships/hyperlink" Target="https://bizdateup.com" TargetMode="External"/><Relationship Id="rIdquknurs-4bf3vn4w-3ugb" Type="http://schemas.openxmlformats.org/officeDocument/2006/relationships/hyperlink" Target="https://lafitlighting.com/" TargetMode="External"/><Relationship Id="rIdlct8qgjrrsrccximlmgus" Type="http://schemas.openxmlformats.org/officeDocument/2006/relationships/hyperlink" Target="https://thebarcollective.com" TargetMode="External"/><Relationship Id="rId1s6nha7vyab8zf-uvbdo7" Type="http://schemas.openxmlformats.org/officeDocument/2006/relationships/hyperlink" Target="https://thedermahouse.com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2026-10-03T09:00:53.350Z</dcterms:created>
  <dcterms:modified xsi:type="dcterms:W3CDTF">2026-10-03T09:00:53.350Z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